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03A9F" w14:textId="7047B432" w:rsidR="004D6224" w:rsidRDefault="004D6224">
      <w:r>
        <w:rPr>
          <w:noProof/>
        </w:rPr>
        <w:drawing>
          <wp:inline distT="0" distB="0" distL="0" distR="0" wp14:anchorId="78EA457A" wp14:editId="608DCFD8">
            <wp:extent cx="9212464" cy="5779770"/>
            <wp:effectExtent l="0" t="0" r="8255" b="0"/>
            <wp:docPr id="2933815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815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8083" cy="57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9A8EA" wp14:editId="116F1061">
            <wp:extent cx="9431696" cy="6682105"/>
            <wp:effectExtent l="0" t="0" r="0" b="4445"/>
            <wp:docPr id="9707345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345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5103" cy="6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224" w:rsidSect="004D62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24"/>
    <w:rsid w:val="003308F4"/>
    <w:rsid w:val="004D6224"/>
    <w:rsid w:val="00782F5F"/>
    <w:rsid w:val="00BB6DDB"/>
    <w:rsid w:val="00E2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6A33"/>
  <w15:chartTrackingRefBased/>
  <w15:docId w15:val="{9E4FCDBC-4A6E-49DF-95ED-7524AF32F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62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D62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62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62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62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62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62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62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62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D62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D62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D62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D622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D622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D622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D622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D622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D622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D62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D62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D62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D62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D62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D622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D622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D622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D62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D622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4D62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hippolyte brelot</dc:creator>
  <cp:keywords/>
  <dc:description/>
  <cp:lastModifiedBy>hippolyte brelot</cp:lastModifiedBy>
  <cp:revision>1</cp:revision>
  <dcterms:created xsi:type="dcterms:W3CDTF">2025-11-22T16:28:00Z</dcterms:created>
  <dcterms:modified xsi:type="dcterms:W3CDTF">2025-11-22T16:30:00Z</dcterms:modified>
</cp:coreProperties>
</file>